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C6446D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C6446D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C6446D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 w:rsidRPr="00C6446D"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4</w:t>
      </w:r>
    </w:p>
    <w:p w14:paraId="3FD93760" w14:textId="77777777" w:rsidR="00101773" w:rsidRPr="00C6446D" w:rsidRDefault="00101773" w:rsidP="00101773">
      <w:pPr>
        <w:pStyle w:val="a4"/>
        <w:rPr>
          <w:i/>
          <w:sz w:val="24"/>
          <w:szCs w:val="24"/>
          <w:lang w:eastAsia="ru-RU"/>
        </w:rPr>
      </w:pPr>
    </w:p>
    <w:p w14:paraId="0B2E2210" w14:textId="77777777" w:rsidR="00101773" w:rsidRPr="00C6446D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634BDC27" w14:textId="483B849D" w:rsidR="00101773" w:rsidRPr="00C6446D" w:rsidRDefault="00101773" w:rsidP="00C6446D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4.</w:t>
      </w:r>
    </w:p>
    <w:p w14:paraId="7049BF92" w14:textId="24089ECF" w:rsidR="00101773" w:rsidRPr="00C6446D" w:rsidRDefault="00101773" w:rsidP="00C64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C6446D" w:rsidRDefault="00101773" w:rsidP="00C64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6" w:history="1">
        <w:r w:rsidRPr="00C6446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C6446D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0DA657CB" w:rsidR="00101773" w:rsidRPr="00C6446D" w:rsidRDefault="00101773" w:rsidP="00C644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C6446D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  <w:r w:rsidR="00C6446D"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</w:t>
      </w:r>
      <w:r w:rsidR="00C6446D">
        <w:rPr>
          <w:rFonts w:ascii="Arial" w:eastAsia="Times New Roman" w:hAnsi="Arial" w:cs="Arial"/>
          <w:noProof/>
          <w:sz w:val="24"/>
          <w:szCs w:val="24"/>
          <w:lang w:eastAsia="ru-RU"/>
        </w:rPr>
        <w:t>в Посад, п Загорские Дали, д. 4</w:t>
      </w:r>
    </w:p>
    <w:p w14:paraId="2446FC39" w14:textId="50249FB5" w:rsidR="00101773" w:rsidRDefault="00101773" w:rsidP="00C6446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Hlk4065002"/>
      <w:proofErr w:type="gramStart"/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 при предъявлении документа удостоверяющего личность и документа подтверждающего право на собственность.</w:t>
      </w:r>
      <w:bookmarkStart w:id="1" w:name="_Hlk4065487"/>
      <w:bookmarkEnd w:id="0"/>
      <w:bookmarkEnd w:id="1"/>
      <w:proofErr w:type="gramEnd"/>
    </w:p>
    <w:p w14:paraId="2E5B4E95" w14:textId="77777777" w:rsidR="00C6446D" w:rsidRPr="00C6446D" w:rsidRDefault="00C6446D" w:rsidP="00C6446D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46D56C" w14:textId="2E62D6C8" w:rsidR="00101773" w:rsidRPr="00C6446D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7C0B4B61" w:rsidR="00101773" w:rsidRPr="00C6446D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FA03FD" w:rsidRPr="00C6446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06.12.2023 09:00:00</w:t>
      </w:r>
      <w:r w:rsidRPr="00C6446D">
        <w:rPr>
          <w:b/>
          <w:sz w:val="24"/>
          <w:szCs w:val="24"/>
        </w:rPr>
        <w:t xml:space="preserve"> </w:t>
      </w:r>
      <w:r w:rsidR="00101773"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03FD" w:rsidRPr="00C6446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21.12.2023 10:00:00</w:t>
      </w:r>
    </w:p>
    <w:p w14:paraId="14010A61" w14:textId="77777777" w:rsidR="00101773" w:rsidRPr="00C6446D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02DCA638" w:rsidR="00101773" w:rsidRPr="00C6446D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29.05.2023 г № 388/пр.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Предложено: Наделить управляющую компанию «Загорские дали» (ИНН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</w:t>
      </w:r>
      <w:r w:rsid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29.05.2023 г № 388/пр.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C6446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2. Вопрос: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proofErr w:type="gramStart"/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О наделении управляющей компании «Загорские дали» ( 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России от 29.05.2023 г № 388/пр.</w:t>
      </w:r>
      <w:proofErr w:type="gramEnd"/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Наделить управляющую компанию  «Загорские дали» (ИНН 5042097152) 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</w:t>
      </w:r>
      <w:r w:rsidR="00C6446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</w:p>
    <w:p w14:paraId="6F16906B" w14:textId="3DDB414D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C6446D"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 (офис УК)</w:t>
      </w:r>
    </w:p>
    <w:p w14:paraId="14078A84" w14:textId="77777777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информацией:</w:t>
      </w:r>
    </w:p>
    <w:p w14:paraId="0059A4DA" w14:textId="77777777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C6446D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</w:t>
      </w:r>
    </w:p>
    <w:p w14:paraId="0A15E9D5" w14:textId="77777777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C6446D">
        <w:rPr>
          <w:rFonts w:ascii="Arial" w:hAnsi="Arial" w:cs="Arial"/>
          <w:sz w:val="24"/>
          <w:szCs w:val="24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C6446D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0B185134" w14:textId="6A957F69" w:rsidR="00101773" w:rsidRPr="00C6446D" w:rsidRDefault="00C0033E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C6446D">
        <w:rPr>
          <w:sz w:val="24"/>
          <w:szCs w:val="24"/>
        </w:rPr>
        <w:t xml:space="preserve"> </w:t>
      </w:r>
    </w:p>
    <w:p w14:paraId="3EEFEC38" w14:textId="77777777" w:rsidR="00101773" w:rsidRPr="00C6446D" w:rsidRDefault="00101773" w:rsidP="00C6446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45F95A" w14:textId="77777777" w:rsidR="00101773" w:rsidRPr="00C6446D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C6446D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69F37696" w:rsidR="000116A8" w:rsidRPr="00C6446D" w:rsidRDefault="000116A8" w:rsidP="00C6446D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Pr="00C6446D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C6446D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C6446D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C6446D">
        <w:rPr>
          <w:rFonts w:ascii="Arial" w:eastAsia="Times New Roman" w:hAnsi="Arial" w:cs="Arial"/>
          <w:sz w:val="24"/>
          <w:szCs w:val="24"/>
          <w:lang w:eastAsia="ru-RU"/>
        </w:rPr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 w:rsidRPr="00C6446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C6446D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C6446D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C6446D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C6446D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44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C6446D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 w:rsidRPr="00C6446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C6446D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C6446D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C6446D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C6446D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C6446D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C6446D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Скачать мобильное приложение ЕИАС ЖКХ</w:t>
      </w:r>
    </w:p>
    <w:p w14:paraId="36B1728E" w14:textId="77777777" w:rsidR="00101773" w:rsidRPr="00C6446D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C6446D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C6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446D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10E30131" w14:textId="77777777" w:rsidR="00C6446D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</w:t>
      </w:r>
      <w:r w:rsidR="00C6446D">
        <w:rPr>
          <w:rFonts w:ascii="Arial" w:eastAsia="Times New Roman" w:hAnsi="Arial" w:cs="Arial"/>
          <w:noProof/>
          <w:sz w:val="24"/>
          <w:szCs w:val="24"/>
          <w:lang w:eastAsia="ru-RU"/>
        </w:rPr>
        <w:t>)</w:t>
      </w:r>
    </w:p>
    <w:p w14:paraId="6F2BF435" w14:textId="6FB16E45" w:rsidR="00207F11" w:rsidRPr="00C6446D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2" w:name="_GoBack"/>
      <w:bookmarkEnd w:id="2"/>
      <w:r w:rsidRPr="00C6446D">
        <w:rPr>
          <w:rFonts w:ascii="Arial" w:eastAsia="Times New Roman" w:hAnsi="Arial" w:cs="Arial"/>
          <w:noProof/>
          <w:sz w:val="24"/>
          <w:szCs w:val="24"/>
          <w:lang w:eastAsia="ru-RU"/>
        </w:rPr>
        <w:t>ИНН 5042097152</w:t>
      </w:r>
    </w:p>
    <w:sectPr w:rsidR="00207F11" w:rsidRPr="00C6446D" w:rsidSect="00C6446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E087A"/>
    <w:rsid w:val="00AF10EA"/>
    <w:rsid w:val="00B814CD"/>
    <w:rsid w:val="00BA0759"/>
    <w:rsid w:val="00BF62A0"/>
    <w:rsid w:val="00C0033E"/>
    <w:rsid w:val="00C42B30"/>
    <w:rsid w:val="00C6446D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2023-11-21T09:56:00Z</cp:lastPrinted>
  <dcterms:created xsi:type="dcterms:W3CDTF">2023-11-21T08:47:00Z</dcterms:created>
  <dcterms:modified xsi:type="dcterms:W3CDTF">2023-11-21T09:57:00Z</dcterms:modified>
</cp:coreProperties>
</file>